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89C" w:rsidRDefault="008F7184">
      <w:r>
        <w:t>FLANG 276 Groups</w:t>
      </w:r>
    </w:p>
    <w:p w:rsidR="008F7184" w:rsidRDefault="008F7184"/>
    <w:p w:rsidR="008F7184" w:rsidRDefault="008F7184"/>
    <w:p w:rsidR="008F7184" w:rsidRPr="008F7184" w:rsidRDefault="008F7184">
      <w:pPr>
        <w:rPr>
          <w:b/>
        </w:rPr>
      </w:pPr>
      <w:r w:rsidRPr="008F7184">
        <w:rPr>
          <w:b/>
        </w:rPr>
        <w:t>French German</w:t>
      </w:r>
    </w:p>
    <w:p w:rsidR="008F7184" w:rsidRDefault="008F7184">
      <w:r>
        <w:t>Michael Olsen – German</w:t>
      </w:r>
    </w:p>
    <w:p w:rsidR="008F7184" w:rsidRDefault="008F7184" w:rsidP="008F7184">
      <w:r>
        <w:t xml:space="preserve">Scott </w:t>
      </w:r>
      <w:proofErr w:type="spellStart"/>
      <w:r>
        <w:t>Dohrman</w:t>
      </w:r>
      <w:proofErr w:type="spellEnd"/>
      <w:r>
        <w:t xml:space="preserve"> – French</w:t>
      </w:r>
    </w:p>
    <w:p w:rsidR="008F7184" w:rsidRDefault="008F7184" w:rsidP="008F7184">
      <w:r>
        <w:t xml:space="preserve">Ashley </w:t>
      </w:r>
      <w:proofErr w:type="spellStart"/>
      <w:r>
        <w:t>Higham</w:t>
      </w:r>
      <w:proofErr w:type="spellEnd"/>
      <w:r>
        <w:t xml:space="preserve"> – German</w:t>
      </w:r>
    </w:p>
    <w:p w:rsidR="008F7184" w:rsidRDefault="008F7184"/>
    <w:p w:rsidR="008F7184" w:rsidRDefault="008F7184"/>
    <w:p w:rsidR="008F7184" w:rsidRPr="008F7184" w:rsidRDefault="008F7184">
      <w:pPr>
        <w:rPr>
          <w:b/>
        </w:rPr>
      </w:pPr>
    </w:p>
    <w:p w:rsidR="008F7184" w:rsidRPr="008F7184" w:rsidRDefault="008F7184">
      <w:pPr>
        <w:rPr>
          <w:b/>
        </w:rPr>
      </w:pPr>
      <w:r w:rsidRPr="008F7184">
        <w:rPr>
          <w:b/>
        </w:rPr>
        <w:t>Spanish</w:t>
      </w:r>
      <w:r w:rsidR="00E532AF">
        <w:rPr>
          <w:b/>
        </w:rPr>
        <w:t xml:space="preserve"> 1</w:t>
      </w:r>
    </w:p>
    <w:p w:rsidR="008F7184" w:rsidRDefault="008F7184" w:rsidP="008F7184">
      <w:r>
        <w:t>Brandon Roush -- Spanish</w:t>
      </w:r>
    </w:p>
    <w:p w:rsidR="008F7184" w:rsidRDefault="008F7184" w:rsidP="008F7184">
      <w:r>
        <w:t>Tiffany Mullen – Spanish</w:t>
      </w:r>
    </w:p>
    <w:p w:rsidR="008F7184" w:rsidRDefault="008F7184" w:rsidP="008F7184">
      <w:r>
        <w:t>Dane Raleigh – Spanish</w:t>
      </w:r>
    </w:p>
    <w:p w:rsidR="00E532AF" w:rsidRDefault="00E532AF" w:rsidP="008F7184">
      <w:r>
        <w:t>Bryan Dickinson -- Spanish</w:t>
      </w:r>
    </w:p>
    <w:p w:rsidR="008F7184" w:rsidRDefault="008F7184"/>
    <w:p w:rsidR="008F7184" w:rsidRDefault="008F7184"/>
    <w:p w:rsidR="008F7184" w:rsidRDefault="008F7184"/>
    <w:p w:rsidR="008F7184" w:rsidRDefault="008F7184"/>
    <w:p w:rsidR="002D2D7B" w:rsidRDefault="008F7184" w:rsidP="002D2D7B">
      <w:r w:rsidRPr="008F7184">
        <w:rPr>
          <w:b/>
        </w:rPr>
        <w:t>Spanish</w:t>
      </w:r>
      <w:r w:rsidR="002D2D7B">
        <w:rPr>
          <w:b/>
        </w:rPr>
        <w:t xml:space="preserve"> 2</w:t>
      </w:r>
      <w:r w:rsidR="002D2D7B">
        <w:rPr>
          <w:b/>
        </w:rPr>
        <w:br/>
      </w:r>
      <w:r w:rsidR="002D2D7B">
        <w:t xml:space="preserve">Taylor </w:t>
      </w:r>
      <w:proofErr w:type="spellStart"/>
      <w:r w:rsidR="002D2D7B">
        <w:t>Isenhour</w:t>
      </w:r>
      <w:proofErr w:type="spellEnd"/>
      <w:r w:rsidR="002D2D7B">
        <w:t xml:space="preserve"> – Spanish Major/French minor</w:t>
      </w:r>
    </w:p>
    <w:p w:rsidR="008F7184" w:rsidRDefault="008F7184" w:rsidP="008F7184">
      <w:r>
        <w:t>Sarah Pusey – Spanish</w:t>
      </w:r>
    </w:p>
    <w:p w:rsidR="008F7184" w:rsidRDefault="008F7184" w:rsidP="008F7184">
      <w:r>
        <w:t>Sandy Wilding – Spanish</w:t>
      </w:r>
    </w:p>
    <w:p w:rsidR="008F7184" w:rsidRDefault="008F7184" w:rsidP="008F7184">
      <w:r>
        <w:t>Joseph Cochran – Spanish</w:t>
      </w:r>
    </w:p>
    <w:p w:rsidR="008F7184" w:rsidRDefault="008F7184"/>
    <w:p w:rsidR="008F7184" w:rsidRDefault="008F7184"/>
    <w:p w:rsidR="008F7184" w:rsidRDefault="008F7184"/>
    <w:p w:rsidR="008F7184" w:rsidRPr="008F7184" w:rsidRDefault="008F7184">
      <w:pPr>
        <w:rPr>
          <w:b/>
        </w:rPr>
      </w:pPr>
      <w:r w:rsidRPr="008F7184">
        <w:rPr>
          <w:b/>
        </w:rPr>
        <w:t>French</w:t>
      </w:r>
    </w:p>
    <w:p w:rsidR="002D2D7B" w:rsidRDefault="002D2D7B" w:rsidP="002D2D7B">
      <w:r>
        <w:t xml:space="preserve">Taylor </w:t>
      </w:r>
      <w:proofErr w:type="spellStart"/>
      <w:r>
        <w:t>Isenhour</w:t>
      </w:r>
      <w:proofErr w:type="spellEnd"/>
      <w:r>
        <w:t xml:space="preserve"> – Spanish Major/French minor</w:t>
      </w:r>
    </w:p>
    <w:p w:rsidR="008F7184" w:rsidRDefault="008F7184" w:rsidP="008F7184">
      <w:r>
        <w:t xml:space="preserve">Lacey </w:t>
      </w:r>
      <w:proofErr w:type="spellStart"/>
      <w:r>
        <w:t>Syme</w:t>
      </w:r>
      <w:proofErr w:type="spellEnd"/>
      <w:r>
        <w:t xml:space="preserve"> – French</w:t>
      </w:r>
    </w:p>
    <w:p w:rsidR="008F7184" w:rsidRDefault="008F7184" w:rsidP="008F7184">
      <w:r>
        <w:t>Nicole Lindsey – French</w:t>
      </w:r>
    </w:p>
    <w:p w:rsidR="00E532AF" w:rsidRDefault="00E532AF" w:rsidP="008F7184">
      <w:r>
        <w:t>Ryan Hartley – French</w:t>
      </w:r>
      <w:bookmarkStart w:id="0" w:name="_GoBack"/>
      <w:bookmarkEnd w:id="0"/>
    </w:p>
    <w:p w:rsidR="008F7184" w:rsidRDefault="008F7184" w:rsidP="008F7184"/>
    <w:p w:rsidR="008F7184" w:rsidRDefault="008F7184"/>
    <w:sectPr w:rsidR="008F7184" w:rsidSect="00C46A3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184"/>
    <w:rsid w:val="0023689C"/>
    <w:rsid w:val="002D2D7B"/>
    <w:rsid w:val="004D537D"/>
    <w:rsid w:val="008F7184"/>
    <w:rsid w:val="00C36816"/>
    <w:rsid w:val="00C46A34"/>
    <w:rsid w:val="00E532AF"/>
    <w:rsid w:val="00EE3D4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Macintosh Word</Application>
  <DocSecurity>0</DocSecurity>
  <Lines>3</Lines>
  <Paragraphs>1</Paragraphs>
  <ScaleCrop>false</ScaleCrop>
  <Company>Brigham Young University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Martinsen</dc:creator>
  <cp:keywords/>
  <dc:description/>
  <cp:lastModifiedBy>Rob Martinsen</cp:lastModifiedBy>
  <cp:revision>2</cp:revision>
  <dcterms:created xsi:type="dcterms:W3CDTF">2011-09-02T14:45:00Z</dcterms:created>
  <dcterms:modified xsi:type="dcterms:W3CDTF">2011-09-02T14:45:00Z</dcterms:modified>
</cp:coreProperties>
</file>